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1" w:rsidRDefault="001D5EE1" w:rsidP="001D5EE1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0989D" wp14:editId="221BA863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8FA7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1D5EE1" w:rsidRPr="00A90CE5" w:rsidRDefault="001D5EE1" w:rsidP="001D5EE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#3</w:t>
      </w:r>
      <w:r>
        <w:rPr>
          <w:rFonts w:ascii="Comic Sans MS" w:hAnsi="Comic Sans MS"/>
          <w:sz w:val="40"/>
          <w:szCs w:val="40"/>
        </w:rPr>
        <w:t xml:space="preserve">: due WED. </w:t>
      </w:r>
      <w:r>
        <w:rPr>
          <w:rFonts w:ascii="Comic Sans MS" w:hAnsi="Comic Sans MS"/>
          <w:sz w:val="40"/>
          <w:szCs w:val="40"/>
        </w:rPr>
        <w:t xml:space="preserve"> 10</w:t>
      </w:r>
      <w:r>
        <w:rPr>
          <w:rFonts w:ascii="Comic Sans MS" w:hAnsi="Comic Sans MS"/>
          <w:sz w:val="40"/>
          <w:szCs w:val="40"/>
        </w:rPr>
        <w:t xml:space="preserve"> /</w:t>
      </w:r>
      <w:r>
        <w:rPr>
          <w:rFonts w:ascii="Comic Sans MS" w:hAnsi="Comic Sans MS"/>
          <w:sz w:val="40"/>
          <w:szCs w:val="40"/>
        </w:rPr>
        <w:t>02</w:t>
      </w:r>
      <w:r>
        <w:rPr>
          <w:rFonts w:ascii="Comic Sans MS" w:hAnsi="Comic Sans MS"/>
          <w:sz w:val="40"/>
          <w:szCs w:val="40"/>
        </w:rPr>
        <w:t xml:space="preserve"> /19</w:t>
      </w:r>
    </w:p>
    <w:p w:rsidR="001D5EE1" w:rsidRPr="00A90CE5" w:rsidRDefault="001D5EE1" w:rsidP="001D5EE1">
      <w:pPr>
        <w:jc w:val="center"/>
        <w:rPr>
          <w:rFonts w:ascii="Comic Sans MS" w:hAnsi="Comic Sans MS"/>
          <w:sz w:val="40"/>
          <w:szCs w:val="40"/>
        </w:rPr>
      </w:pPr>
    </w:p>
    <w:p w:rsidR="001D5EE1" w:rsidRPr="00A90CE5" w:rsidRDefault="001D5EE1" w:rsidP="001D5EE1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1D5EE1" w:rsidRPr="00A90CE5" w:rsidRDefault="001D5EE1" w:rsidP="001D5EE1">
      <w:pPr>
        <w:rPr>
          <w:rFonts w:ascii="Comic Sans MS" w:hAnsi="Comic Sans MS"/>
          <w:sz w:val="40"/>
          <w:szCs w:val="40"/>
        </w:rPr>
      </w:pPr>
    </w:p>
    <w:p w:rsidR="001D5EE1" w:rsidRPr="00A90CE5" w:rsidRDefault="001D5EE1" w:rsidP="001D5EE1">
      <w:pPr>
        <w:rPr>
          <w:rFonts w:ascii="Comic Sans MS" w:hAnsi="Comic Sans MS"/>
          <w:sz w:val="28"/>
          <w:szCs w:val="28"/>
        </w:rPr>
      </w:pPr>
    </w:p>
    <w:p w:rsidR="001D5EE1" w:rsidRDefault="001D5EE1" w:rsidP="001D5E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1D5EE1" w:rsidRDefault="001D5EE1" w:rsidP="001D5EE1">
      <w:pPr>
        <w:ind w:left="360" w:firstLine="360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Draw a picture, write number sentence, and explain your thinking.</w:t>
      </w:r>
    </w:p>
    <w:p w:rsidR="001D5EE1" w:rsidRDefault="001D5EE1" w:rsidP="001D5EE1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</w:rPr>
        <w:t>Nari’s</w:t>
      </w:r>
      <w:proofErr w:type="spellEnd"/>
      <w:r>
        <w:rPr>
          <w:rFonts w:ascii="Comic Sans MS" w:hAnsi="Comic Sans MS"/>
          <w:sz w:val="28"/>
          <w:szCs w:val="28"/>
        </w:rPr>
        <w:t xml:space="preserve"> shelf has six dolls on it. Juan’s toy shelf has eight dolls on it. How many more dolls does Juan have than </w:t>
      </w:r>
      <w:proofErr w:type="spellStart"/>
      <w:r>
        <w:rPr>
          <w:rFonts w:ascii="Comic Sans MS" w:hAnsi="Comic Sans MS"/>
          <w:sz w:val="28"/>
          <w:szCs w:val="28"/>
        </w:rPr>
        <w:t>Nari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1D5EE1" w:rsidRDefault="001D5EE1" w:rsidP="001D5EE1">
      <w:pPr>
        <w:pStyle w:val="ListParagraph"/>
        <w:spacing w:after="160" w:line="25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0"/>
          <w:szCs w:val="20"/>
        </w:rPr>
        <w:t>(“The answer is __________. I know this because ______________.”</w:t>
      </w:r>
    </w:p>
    <w:p w:rsidR="001D5EE1" w:rsidRDefault="001D5EE1" w:rsidP="001D5EE1">
      <w:pPr>
        <w:pStyle w:val="ListParagraph"/>
        <w:rPr>
          <w:rFonts w:ascii="Comic Sans MS" w:hAnsi="Comic Sans MS"/>
        </w:rPr>
      </w:pPr>
    </w:p>
    <w:p w:rsidR="001D5EE1" w:rsidRDefault="001D5EE1" w:rsidP="001D5E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1D5EE1" w:rsidRPr="00E65DAA" w:rsidRDefault="001D5EE1" w:rsidP="001D5EE1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1D5EE1" w:rsidRDefault="001D5EE1" w:rsidP="001D5EE1">
      <w:pPr>
        <w:pStyle w:val="ListParagraph"/>
        <w:rPr>
          <w:rFonts w:ascii="Comic Sans MS" w:hAnsi="Comic Sans MS"/>
        </w:rPr>
      </w:pPr>
    </w:p>
    <w:p w:rsidR="001D5EE1" w:rsidRPr="00E65DAA" w:rsidRDefault="001D5EE1" w:rsidP="001D5E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1D5EE1" w:rsidRPr="00E65DAA" w:rsidRDefault="001D5EE1" w:rsidP="001D5E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1D5EE1" w:rsidRPr="00E65DAA" w:rsidRDefault="001D5EE1" w:rsidP="001D5E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D5EE1" w:rsidRDefault="001D5EE1" w:rsidP="001D5E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1D5EE1" w:rsidRDefault="001D5EE1" w:rsidP="001D5E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1D5EE1" w:rsidRDefault="001D5EE1" w:rsidP="001D5EE1">
      <w:pPr>
        <w:pStyle w:val="ListParagraph"/>
        <w:rPr>
          <w:rFonts w:ascii="Comic Sans MS" w:hAnsi="Comic Sans MS"/>
        </w:rPr>
      </w:pPr>
    </w:p>
    <w:p w:rsidR="001D5EE1" w:rsidRDefault="001D5EE1" w:rsidP="001D5E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1D5EE1" w:rsidRDefault="001D5EE1" w:rsidP="001D5EE1">
      <w:pPr>
        <w:pStyle w:val="ListParagraph"/>
        <w:rPr>
          <w:rFonts w:ascii="Comic Sans MS" w:hAnsi="Comic Sans MS"/>
        </w:rPr>
      </w:pPr>
    </w:p>
    <w:p w:rsidR="001D5EE1" w:rsidRDefault="001D5EE1" w:rsidP="001D5EE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1D5EE1" w:rsidRDefault="001D5EE1" w:rsidP="001D5EE1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1D5EE1" w:rsidRDefault="001D5EE1" w:rsidP="001D5EE1">
      <w:pPr>
        <w:rPr>
          <w:rFonts w:ascii="Comic Sans MS" w:hAnsi="Comic Sans MS"/>
        </w:rPr>
      </w:pPr>
    </w:p>
    <w:p w:rsidR="001D5EE1" w:rsidRDefault="001D5EE1" w:rsidP="001D5EE1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1D5EE1" w:rsidRPr="00B572FB" w:rsidRDefault="001D5EE1" w:rsidP="001D5EE1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1D5EE1" w:rsidRDefault="001D5EE1" w:rsidP="001D5EE1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1D5EE1" w:rsidRDefault="001D5EE1" w:rsidP="001D5EE1">
      <w:pPr>
        <w:spacing w:line="360" w:lineRule="auto"/>
        <w:jc w:val="center"/>
        <w:rPr>
          <w:sz w:val="40"/>
          <w:szCs w:val="40"/>
        </w:rPr>
      </w:pPr>
    </w:p>
    <w:p w:rsidR="001D5EE1" w:rsidRPr="00E0165A" w:rsidRDefault="001D5EE1" w:rsidP="001D5EE1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Page 1: Book Report</w:t>
      </w:r>
    </w:p>
    <w:p w:rsidR="001D5EE1" w:rsidRPr="004730D7" w:rsidRDefault="001D5EE1" w:rsidP="001D5EE1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lastRenderedPageBreak/>
        <w:t>Directions: Read a fiction book this week and explain what you read.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1D5EE1" w:rsidRDefault="001D5EE1" w:rsidP="001D5EE1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1D5EE1" w:rsidRDefault="001D5EE1" w:rsidP="001D5EE1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p w:rsidR="002C7CAE" w:rsidRDefault="001D5EE1"/>
    <w:sectPr w:rsidR="002C7CAE" w:rsidSect="008D1159">
      <w:headerReference w:type="default" r:id="rId5"/>
      <w:footerReference w:type="default" r:id="rId6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1D5EE1" w:rsidP="008D1159">
    <w:pPr>
      <w:pStyle w:val="Footer"/>
      <w:jc w:val="right"/>
    </w:pPr>
    <w:r>
      <w:t>Fall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1D5EE1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E1"/>
    <w:rsid w:val="00085824"/>
    <w:rsid w:val="001D5EE1"/>
    <w:rsid w:val="005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8ABC"/>
  <w15:chartTrackingRefBased/>
  <w15:docId w15:val="{761344F0-68E1-40C5-80F7-AE00A2C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2019-05-28T03:12:00Z</dcterms:created>
  <dcterms:modified xsi:type="dcterms:W3CDTF">2019-05-28T03:14:00Z</dcterms:modified>
</cp:coreProperties>
</file>