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AE" w:rsidRDefault="00F5402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-587285</wp:posOffset>
            </wp:positionH>
            <wp:positionV relativeFrom="paragraph">
              <wp:posOffset>-758825</wp:posOffset>
            </wp:positionV>
            <wp:extent cx="7241721" cy="984282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721" cy="9842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E"/>
    <w:rsid w:val="00085824"/>
    <w:rsid w:val="00557016"/>
    <w:rsid w:val="00F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1D818-4CCD-47C9-8CF0-95FC018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Muhlbach Aurora</dc:creator>
  <cp:keywords/>
  <dc:description/>
  <cp:lastModifiedBy>Muhlbach Aurora</cp:lastModifiedBy>
  <cp:revision>1</cp:revision>
  <dcterms:created xsi:type="dcterms:W3CDTF">2019-03-22T01:00:00Z</dcterms:created>
  <dcterms:modified xsi:type="dcterms:W3CDTF">2019-03-22T01:01:00Z</dcterms:modified>
</cp:coreProperties>
</file>