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F3" w:rsidRPr="00CF570B" w:rsidRDefault="00964EAE" w:rsidP="009B7DF3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CF570B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4384" behindDoc="1" locked="0" layoutInCell="1" allowOverlap="1" wp14:anchorId="2E9031BB" wp14:editId="6CD0A4D4">
            <wp:simplePos x="0" y="0"/>
            <wp:positionH relativeFrom="column">
              <wp:posOffset>-792099</wp:posOffset>
            </wp:positionH>
            <wp:positionV relativeFrom="paragraph">
              <wp:posOffset>-804164</wp:posOffset>
            </wp:positionV>
            <wp:extent cx="1362075" cy="26289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ç‚®ç«¹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570B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3360" behindDoc="1" locked="0" layoutInCell="1" allowOverlap="1" wp14:anchorId="27A61547" wp14:editId="298B1E09">
            <wp:simplePos x="0" y="0"/>
            <wp:positionH relativeFrom="page">
              <wp:posOffset>6253988</wp:posOffset>
            </wp:positionH>
            <wp:positionV relativeFrom="paragraph">
              <wp:posOffset>-901827</wp:posOffset>
            </wp:positionV>
            <wp:extent cx="1121664" cy="1650731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_Chinese_New_Year_by_k3rry8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1650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DF3" w:rsidRPr="00CF570B">
        <w:rPr>
          <w:rFonts w:ascii="Comic Sans MS" w:hAnsi="Comic Sans MS"/>
          <w:b/>
          <w:noProof/>
          <w:sz w:val="72"/>
          <w:szCs w:val="72"/>
          <w:u w:val="single"/>
        </w:rPr>
        <w:t xml:space="preserve">Gung Hay Fat Choy! </w:t>
      </w:r>
    </w:p>
    <w:p w:rsidR="009B7DF3" w:rsidRPr="00CF570B" w:rsidRDefault="009B7DF3" w:rsidP="009B7DF3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CF570B">
        <w:rPr>
          <w:rFonts w:ascii="Comic Sans MS" w:hAnsi="Comic Sans MS"/>
          <w:sz w:val="52"/>
          <w:szCs w:val="52"/>
        </w:rPr>
        <w:t>In China, every girl and boy</w:t>
      </w:r>
    </w:p>
    <w:p w:rsidR="009B7DF3" w:rsidRPr="00CF570B" w:rsidRDefault="009B7DF3" w:rsidP="009B7DF3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CF570B">
        <w:rPr>
          <w:rFonts w:ascii="Comic Sans MS" w:hAnsi="Comic Sans MS"/>
          <w:sz w:val="52"/>
          <w:szCs w:val="52"/>
        </w:rPr>
        <w:t>Celebrates the new year</w:t>
      </w:r>
    </w:p>
    <w:p w:rsidR="009B7DF3" w:rsidRPr="00CF570B" w:rsidRDefault="009B7DF3" w:rsidP="009B7DF3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CF570B">
        <w:rPr>
          <w:rFonts w:ascii="Comic Sans MS" w:hAnsi="Comic Sans MS"/>
          <w:sz w:val="52"/>
          <w:szCs w:val="52"/>
        </w:rPr>
        <w:t>In a very special way—</w:t>
      </w:r>
    </w:p>
    <w:p w:rsidR="009B7DF3" w:rsidRPr="00CF570B" w:rsidRDefault="009B7DF3" w:rsidP="009B7DF3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CF570B">
        <w:rPr>
          <w:rFonts w:ascii="Comic Sans MS" w:hAnsi="Comic Sans MS"/>
          <w:sz w:val="52"/>
          <w:szCs w:val="52"/>
        </w:rPr>
        <w:t>With fireworks and dragons,</w:t>
      </w:r>
    </w:p>
    <w:p w:rsidR="009B7DF3" w:rsidRPr="00CF570B" w:rsidRDefault="009B7DF3" w:rsidP="009B7DF3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CF570B">
        <w:rPr>
          <w:rFonts w:ascii="Comic Sans MS" w:hAnsi="Comic Sans MS"/>
          <w:sz w:val="52"/>
          <w:szCs w:val="52"/>
        </w:rPr>
        <w:t xml:space="preserve">They welcome in the </w:t>
      </w:r>
      <w:r w:rsidR="00964EAE" w:rsidRPr="00CF570B">
        <w:rPr>
          <w:rFonts w:ascii="Comic Sans MS" w:hAnsi="Comic Sans MS"/>
          <w:sz w:val="52"/>
          <w:szCs w:val="52"/>
        </w:rPr>
        <w:t>new year</w:t>
      </w:r>
    </w:p>
    <w:p w:rsidR="009B7DF3" w:rsidRPr="00CF570B" w:rsidRDefault="009B7DF3" w:rsidP="009B7DF3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CF570B">
        <w:rPr>
          <w:rFonts w:ascii="Comic Sans MS" w:hAnsi="Comic Sans MS"/>
          <w:sz w:val="52"/>
          <w:szCs w:val="52"/>
        </w:rPr>
        <w:t xml:space="preserve">And chase away the old! </w:t>
      </w:r>
    </w:p>
    <w:p w:rsidR="009B7DF3" w:rsidRDefault="009B7DF3" w:rsidP="009B7DF3">
      <w:pPr>
        <w:spacing w:after="0" w:line="240" w:lineRule="auto"/>
        <w:jc w:val="center"/>
        <w:rPr>
          <w:noProof/>
        </w:rPr>
      </w:pPr>
    </w:p>
    <w:p w:rsidR="009B7DF3" w:rsidRDefault="009B7DF3" w:rsidP="009B7DF3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055E12" wp14:editId="13F6B1C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511800" cy="4762500"/>
            <wp:effectExtent l="0" t="0" r="0" b="0"/>
            <wp:wrapNone/>
            <wp:docPr id="1" name="Picture 1" descr="http://www.primarytreasurechest.com/images/stories/preview%20images/Border-Chinese-blank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treasurechest.com/images/stories/preview%20images/Border-Chinese-blank-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6" t="8167" r="20666" b="9051"/>
                    <a:stretch/>
                  </pic:blipFill>
                  <pic:spPr bwMode="auto">
                    <a:xfrm>
                      <a:off x="0" y="0"/>
                      <a:ext cx="5511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B7DF3" w:rsidRDefault="009B7DF3" w:rsidP="009B7DF3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9B7DF3" w:rsidRDefault="009B7DF3" w:rsidP="009B7DF3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9B7DF3" w:rsidRDefault="009B7DF3" w:rsidP="009B7DF3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9B7DF3" w:rsidRDefault="009B7DF3" w:rsidP="009B7DF3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9B7DF3" w:rsidRDefault="009B7DF3" w:rsidP="009B7DF3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9B7DF3" w:rsidRDefault="009B7DF3" w:rsidP="009B7DF3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F570B" w:rsidRDefault="00CF570B" w:rsidP="009B7DF3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9B7DF3" w:rsidRPr="00CF570B" w:rsidRDefault="009B7DF3" w:rsidP="009B7DF3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CF570B">
        <w:rPr>
          <w:rFonts w:ascii="Comic Sans MS" w:hAnsi="Comic Sans MS"/>
          <w:sz w:val="40"/>
          <w:szCs w:val="40"/>
        </w:rPr>
        <w:lastRenderedPageBreak/>
        <w:t>Share facts you learned about Chinese New Year. What will you do to celebrate Chinese New Year?</w:t>
      </w:r>
    </w:p>
    <w:p w:rsidR="009B7DF3" w:rsidRPr="00CF570B" w:rsidRDefault="009B7DF3" w:rsidP="009B7DF3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CF570B">
        <w:rPr>
          <w:rFonts w:ascii="Comic Sans MS" w:hAnsi="Comic Sans MS"/>
          <w:sz w:val="40"/>
          <w:szCs w:val="40"/>
        </w:rPr>
        <w:t>“What I learned about Chinese New Year is . . .”</w:t>
      </w:r>
    </w:p>
    <w:p w:rsidR="00971FD1" w:rsidRPr="00CF570B" w:rsidRDefault="009B7DF3" w:rsidP="00CF570B">
      <w:pPr>
        <w:spacing w:after="0" w:line="240" w:lineRule="auto"/>
        <w:rPr>
          <w:sz w:val="52"/>
          <w:szCs w:val="52"/>
        </w:rPr>
      </w:pPr>
      <w:r w:rsidRPr="00CF570B">
        <w:rPr>
          <w:rFonts w:ascii="AbcPrint" w:hAnsi="AbcPrint"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570B">
        <w:rPr>
          <w:rFonts w:ascii="AbcPrint" w:hAnsi="AbcPrint"/>
          <w:sz w:val="52"/>
          <w:szCs w:val="52"/>
        </w:rPr>
        <w:t>____________________________________________________________________________________________</w:t>
      </w:r>
      <w:bookmarkStart w:id="0" w:name="_GoBack"/>
      <w:bookmarkEnd w:id="0"/>
    </w:p>
    <w:p w:rsidR="00CF570B" w:rsidRPr="00CF570B" w:rsidRDefault="00CF570B">
      <w:pPr>
        <w:spacing w:after="0" w:line="240" w:lineRule="auto"/>
        <w:rPr>
          <w:sz w:val="52"/>
          <w:szCs w:val="52"/>
        </w:rPr>
      </w:pPr>
    </w:p>
    <w:sectPr w:rsidR="00CF570B" w:rsidRPr="00CF5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F3"/>
    <w:rsid w:val="00163C1D"/>
    <w:rsid w:val="00516EB2"/>
    <w:rsid w:val="00964EAE"/>
    <w:rsid w:val="009B7DF3"/>
    <w:rsid w:val="00C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ECD88-EC49-4217-B2EA-8484532A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3</cp:revision>
  <dcterms:created xsi:type="dcterms:W3CDTF">2015-06-25T21:46:00Z</dcterms:created>
  <dcterms:modified xsi:type="dcterms:W3CDTF">2016-07-06T19:22:00Z</dcterms:modified>
</cp:coreProperties>
</file>